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5" w:type="dxa"/>
        <w:tblInd w:w="-106" w:type="dxa"/>
        <w:tblLook w:val="00A0" w:firstRow="1" w:lastRow="0" w:firstColumn="1" w:lastColumn="0" w:noHBand="0" w:noVBand="0"/>
      </w:tblPr>
      <w:tblGrid>
        <w:gridCol w:w="4928"/>
        <w:gridCol w:w="5918"/>
        <w:gridCol w:w="4929"/>
      </w:tblGrid>
      <w:tr w:rsidR="00D65C2F" w:rsidRPr="00D90F55" w:rsidTr="008A7E01">
        <w:tc>
          <w:tcPr>
            <w:tcW w:w="4928" w:type="dxa"/>
          </w:tcPr>
          <w:p w:rsidR="000F6E7B" w:rsidRDefault="000F6E7B" w:rsidP="008A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0F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6E7B" w:rsidRDefault="000F6E7B" w:rsidP="008A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E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0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1A007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DD4A7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A7E01" w:rsidRDefault="001A0070" w:rsidP="008A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наименование </w:t>
            </w:r>
            <w:r w:rsidR="008A7E0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ОО</w:t>
            </w:r>
          </w:p>
          <w:p w:rsidR="000F6E7B" w:rsidRDefault="00DD4A79" w:rsidP="008A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65C2F" w:rsidRPr="00D90F55" w:rsidRDefault="000F6E7B" w:rsidP="00491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___» __________________ 201</w:t>
            </w:r>
            <w:r w:rsidR="004918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18" w:type="dxa"/>
          </w:tcPr>
          <w:p w:rsidR="00D65C2F" w:rsidRPr="00D90F55" w:rsidRDefault="00D65C2F" w:rsidP="000F6E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65C2F" w:rsidRDefault="00D65C2F" w:rsidP="000F6E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Директор Регионального центра трудовых ресурсов</w:t>
            </w:r>
          </w:p>
          <w:p w:rsidR="008A7E01" w:rsidRPr="00D90F55" w:rsidRDefault="008A7E01" w:rsidP="000F6E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2F" w:rsidRPr="00D90F55" w:rsidRDefault="00D65C2F" w:rsidP="000F6E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Е.С. Галкина</w:t>
            </w:r>
          </w:p>
          <w:p w:rsidR="00D65C2F" w:rsidRPr="00D90F55" w:rsidRDefault="006A05EB" w:rsidP="004918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___» ____________________ </w:t>
            </w:r>
            <w:r w:rsidR="00D65C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18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65C2F"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D65C2F" w:rsidRPr="00D90F55" w:rsidRDefault="00D65C2F" w:rsidP="008A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6E7B" w:rsidRDefault="003D2640" w:rsidP="008A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A007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A0070" w:rsidRDefault="001A0070" w:rsidP="008A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наименование предприятия</w:t>
            </w:r>
          </w:p>
          <w:p w:rsidR="000F6E7B" w:rsidRDefault="000F6E7B" w:rsidP="008A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0F6E7B" w:rsidRDefault="006A05EB" w:rsidP="008A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</w:t>
            </w:r>
            <w:r w:rsidR="000F6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18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6E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D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C2F" w:rsidRPr="00D90F55" w:rsidRDefault="00D65C2F" w:rsidP="008A7E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C9F" w:rsidRDefault="00D65C2F" w:rsidP="0023194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E00"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взаимодействия </w:t>
      </w:r>
    </w:p>
    <w:p w:rsidR="00D65C2F" w:rsidRDefault="00D65C2F" w:rsidP="0023194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E00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подготовки </w:t>
      </w:r>
      <w:r w:rsidR="008A7E01" w:rsidRPr="00386E00"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 </w:t>
      </w:r>
      <w:r w:rsidR="008A7E0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E5C9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3C11E9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8F38E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8F38E9" w:rsidRDefault="008F38E9" w:rsidP="008F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,,,,,,,,,,,,,,,,,,,,,,,,,,,,,,,,,,,,,,,,,,,,,,,,,,,,,,,,,,,,,,,,,,,,,,,,,,,,,,,,,,,,,,,,,,,,,,,,,,,,,,,,,,,,,,,,,,,,,,,,,,,,,,,,,,,,,,,,,                                                   наименование </w:t>
      </w:r>
      <w:r w:rsidR="008A7E01">
        <w:rPr>
          <w:rFonts w:ascii="Times New Roman" w:hAnsi="Times New Roman" w:cs="Times New Roman"/>
          <w:i/>
          <w:sz w:val="18"/>
          <w:szCs w:val="18"/>
        </w:rPr>
        <w:t>П</w:t>
      </w:r>
      <w:r>
        <w:rPr>
          <w:rFonts w:ascii="Times New Roman" w:hAnsi="Times New Roman" w:cs="Times New Roman"/>
          <w:i/>
          <w:sz w:val="18"/>
          <w:szCs w:val="18"/>
        </w:rPr>
        <w:t>ОО</w:t>
      </w:r>
    </w:p>
    <w:p w:rsidR="00D65C2F" w:rsidRPr="00386E00" w:rsidRDefault="00386E00" w:rsidP="0023194C">
      <w:pPr>
        <w:spacing w:after="0" w:line="240" w:lineRule="auto"/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E00">
        <w:rPr>
          <w:rFonts w:ascii="Times New Roman" w:hAnsi="Times New Roman"/>
          <w:b/>
          <w:sz w:val="24"/>
          <w:szCs w:val="24"/>
        </w:rPr>
        <w:t>по професси</w:t>
      </w:r>
      <w:r w:rsidR="008A7E01">
        <w:rPr>
          <w:rFonts w:ascii="Times New Roman" w:hAnsi="Times New Roman"/>
          <w:b/>
          <w:sz w:val="24"/>
          <w:szCs w:val="24"/>
        </w:rPr>
        <w:t>и</w:t>
      </w:r>
      <w:r w:rsidRPr="00386E00">
        <w:rPr>
          <w:rFonts w:ascii="Times New Roman" w:hAnsi="Times New Roman"/>
          <w:b/>
          <w:sz w:val="24"/>
          <w:szCs w:val="24"/>
        </w:rPr>
        <w:t>/специальност</w:t>
      </w:r>
      <w:r w:rsidR="008A7E01">
        <w:rPr>
          <w:rFonts w:ascii="Times New Roman" w:hAnsi="Times New Roman"/>
          <w:b/>
          <w:sz w:val="24"/>
          <w:szCs w:val="24"/>
        </w:rPr>
        <w:t>и</w:t>
      </w:r>
      <w:r w:rsidR="003C11E9">
        <w:rPr>
          <w:rFonts w:ascii="Times New Roman" w:hAnsi="Times New Roman"/>
          <w:b/>
          <w:sz w:val="24"/>
          <w:szCs w:val="24"/>
        </w:rPr>
        <w:t>_</w:t>
      </w:r>
      <w:r w:rsidR="008A7E01">
        <w:rPr>
          <w:rFonts w:ascii="Times New Roman" w:hAnsi="Times New Roman"/>
          <w:b/>
          <w:sz w:val="24"/>
          <w:szCs w:val="24"/>
        </w:rPr>
        <w:t>__________</w:t>
      </w:r>
      <w:r w:rsidR="003C11E9">
        <w:rPr>
          <w:rFonts w:ascii="Times New Roman" w:hAnsi="Times New Roman"/>
          <w:b/>
          <w:sz w:val="24"/>
          <w:szCs w:val="24"/>
        </w:rPr>
        <w:t xml:space="preserve">_________________ </w:t>
      </w:r>
      <w:r w:rsidR="00D65C2F" w:rsidRPr="00386E00">
        <w:rPr>
          <w:rFonts w:ascii="Times New Roman" w:hAnsi="Times New Roman" w:cs="Times New Roman"/>
          <w:b/>
          <w:bCs/>
          <w:sz w:val="24"/>
          <w:szCs w:val="24"/>
        </w:rPr>
        <w:t>в формате дуального обучения</w:t>
      </w:r>
    </w:p>
    <w:p w:rsidR="00D65C2F" w:rsidRPr="003C11E9" w:rsidRDefault="00D65C2F" w:rsidP="0023194C">
      <w:pPr>
        <w:spacing w:after="0" w:line="240" w:lineRule="auto"/>
        <w:ind w:firstLine="3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2"/>
        <w:gridCol w:w="1989"/>
        <w:gridCol w:w="2551"/>
        <w:gridCol w:w="2353"/>
        <w:gridCol w:w="3601"/>
      </w:tblGrid>
      <w:tr w:rsidR="00D65C2F" w:rsidRPr="00D90F55" w:rsidTr="00F900E7">
        <w:trPr>
          <w:tblHeader/>
        </w:trPr>
        <w:tc>
          <w:tcPr>
            <w:tcW w:w="568" w:type="dxa"/>
          </w:tcPr>
          <w:p w:rsidR="00D65C2F" w:rsidRPr="00D90F55" w:rsidRDefault="00D65C2F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2" w:type="dxa"/>
          </w:tcPr>
          <w:p w:rsidR="00D65C2F" w:rsidRPr="00D90F55" w:rsidRDefault="00D65C2F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Действие/ мероприятия</w:t>
            </w:r>
          </w:p>
        </w:tc>
        <w:tc>
          <w:tcPr>
            <w:tcW w:w="1989" w:type="dxa"/>
          </w:tcPr>
          <w:p w:rsidR="00D65C2F" w:rsidRPr="00D90F55" w:rsidRDefault="00D65C2F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551" w:type="dxa"/>
          </w:tcPr>
          <w:p w:rsidR="00D65C2F" w:rsidRPr="00D90F55" w:rsidRDefault="00D65C2F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353" w:type="dxa"/>
          </w:tcPr>
          <w:p w:rsidR="00D65C2F" w:rsidRPr="00D90F55" w:rsidRDefault="00D65C2F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01" w:type="dxa"/>
          </w:tcPr>
          <w:p w:rsidR="00D65C2F" w:rsidRPr="00D90F55" w:rsidRDefault="00D65C2F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3C03D6" w:rsidRPr="00D90F55" w:rsidTr="00F900E7">
        <w:tc>
          <w:tcPr>
            <w:tcW w:w="568" w:type="dxa"/>
          </w:tcPr>
          <w:p w:rsidR="003C03D6" w:rsidRPr="00D90F55" w:rsidRDefault="003C03D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3C03D6" w:rsidRDefault="003C03D6" w:rsidP="00035EE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542"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об организации дуального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A2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2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_____________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заявленн</w:t>
            </w:r>
            <w:r w:rsidR="008A7E01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86E00">
              <w:rPr>
                <w:rFonts w:ascii="Times New Roman" w:hAnsi="Times New Roman"/>
                <w:sz w:val="24"/>
                <w:szCs w:val="24"/>
              </w:rPr>
              <w:t xml:space="preserve">редприятием профессиям для выполнения работ, характерных для </w:t>
            </w:r>
            <w:r w:rsidR="00C65548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должностных</w:t>
            </w:r>
            <w:r w:rsidRPr="00386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позиций</w:t>
            </w:r>
            <w:r w:rsidRPr="00386E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C03D6" w:rsidRPr="00386E00" w:rsidRDefault="003C03D6" w:rsidP="00035EE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03D6" w:rsidRPr="008F38E9" w:rsidRDefault="008F38E9" w:rsidP="00035EE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38E9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из предмета договора</w:t>
            </w:r>
          </w:p>
        </w:tc>
        <w:tc>
          <w:tcPr>
            <w:tcW w:w="1989" w:type="dxa"/>
          </w:tcPr>
          <w:p w:rsidR="003C03D6" w:rsidRPr="00D90F55" w:rsidRDefault="003C03D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D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C03D6" w:rsidRPr="00A2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03D6" w:rsidRDefault="003C03D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3C03D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C03D6" w:rsidRPr="00A2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601" w:type="dxa"/>
          </w:tcPr>
          <w:p w:rsidR="003C03D6" w:rsidRPr="00D90F55" w:rsidRDefault="003C03D6" w:rsidP="00035EE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Договор об организации дуального обучения</w:t>
            </w:r>
          </w:p>
        </w:tc>
      </w:tr>
      <w:tr w:rsidR="003C03D6" w:rsidRPr="00D90F55" w:rsidTr="00F900E7">
        <w:tc>
          <w:tcPr>
            <w:tcW w:w="568" w:type="dxa"/>
          </w:tcPr>
          <w:p w:rsidR="003C03D6" w:rsidRPr="00D90F55" w:rsidRDefault="003C03D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3C03D6" w:rsidRPr="00D90F55" w:rsidRDefault="003C03D6" w:rsidP="00035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</w:p>
        </w:tc>
        <w:tc>
          <w:tcPr>
            <w:tcW w:w="1989" w:type="dxa"/>
          </w:tcPr>
          <w:p w:rsidR="003C03D6" w:rsidRPr="00D90F55" w:rsidRDefault="003C03D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D6" w:rsidRDefault="003C03D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  <w:p w:rsidR="003C03D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C03D6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C03D6" w:rsidRDefault="003C03D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3C03D6" w:rsidRDefault="003C03D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  <w:p w:rsidR="003C03D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C03D6" w:rsidRPr="00A2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03D6" w:rsidRDefault="003C03D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3C03D6" w:rsidRDefault="003C03D6" w:rsidP="00035EE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плана-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графика взаимодействия</w:t>
            </w:r>
          </w:p>
          <w:p w:rsidR="003C03D6" w:rsidRDefault="003C03D6" w:rsidP="00035EE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Корректировка процессов</w:t>
            </w:r>
          </w:p>
          <w:p w:rsidR="003C03D6" w:rsidRDefault="003C03D6" w:rsidP="00035EE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проблемы</w:t>
            </w:r>
          </w:p>
          <w:p w:rsidR="00CB0F77" w:rsidRDefault="003C03D6" w:rsidP="00035EE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F77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обмена информацией</w:t>
            </w:r>
          </w:p>
          <w:p w:rsidR="008A7E01" w:rsidRPr="00D90F55" w:rsidRDefault="008A7E01" w:rsidP="00035EE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E8" w:rsidRPr="00D90F55" w:rsidTr="00F900E7">
        <w:tc>
          <w:tcPr>
            <w:tcW w:w="568" w:type="dxa"/>
          </w:tcPr>
          <w:p w:rsidR="00AD03E8" w:rsidRPr="00D90F55" w:rsidRDefault="00CF61BD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2" w:type="dxa"/>
          </w:tcPr>
          <w:p w:rsidR="00AD03E8" w:rsidRPr="00D90F55" w:rsidRDefault="00AD03E8" w:rsidP="00035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документации, обеспечивающей организацию и реализацию дуального обучения</w:t>
            </w:r>
          </w:p>
        </w:tc>
        <w:tc>
          <w:tcPr>
            <w:tcW w:w="1989" w:type="dxa"/>
          </w:tcPr>
          <w:p w:rsidR="00AD03E8" w:rsidRPr="00D90F55" w:rsidRDefault="00AD03E8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03E8" w:rsidRPr="00D90F55" w:rsidRDefault="00AD03E8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353" w:type="dxa"/>
          </w:tcPr>
          <w:p w:rsidR="003C03D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C03D6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3E5823" w:rsidRPr="00D90F55" w:rsidRDefault="003C03D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3601" w:type="dxa"/>
          </w:tcPr>
          <w:p w:rsidR="00AD03E8" w:rsidRPr="00D90F55" w:rsidRDefault="00AD03E8" w:rsidP="008A7E01">
            <w:pPr>
              <w:pStyle w:val="a4"/>
              <w:numPr>
                <w:ilvl w:val="0"/>
                <w:numId w:val="19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</w:t>
            </w:r>
            <w:r w:rsidR="008A7E01"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C03D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AD03E8" w:rsidRPr="00D90F55" w:rsidRDefault="00AD03E8" w:rsidP="00035EE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C03D6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</w:p>
        </w:tc>
      </w:tr>
      <w:tr w:rsidR="00AD03E8" w:rsidRPr="00D90F55" w:rsidTr="00F900E7">
        <w:tc>
          <w:tcPr>
            <w:tcW w:w="568" w:type="dxa"/>
          </w:tcPr>
          <w:p w:rsidR="00AD03E8" w:rsidRPr="00D90F55" w:rsidRDefault="00CF61BD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:rsidR="00035EEB" w:rsidRDefault="00AD03E8" w:rsidP="00035EEB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интервью /экспертной оценки с работодателем по изучению квалификационных требований к </w:t>
            </w:r>
            <w:r w:rsidR="003E5823" w:rsidRPr="003E5823">
              <w:rPr>
                <w:rFonts w:ascii="Times New Roman" w:hAnsi="Times New Roman"/>
                <w:sz w:val="24"/>
                <w:szCs w:val="24"/>
              </w:rPr>
              <w:t xml:space="preserve">заявленным Предприятием профессиям и специальностям для выполнения работ, характерных для </w:t>
            </w:r>
            <w:r w:rsidR="00035EEB">
              <w:rPr>
                <w:rFonts w:ascii="Times New Roman" w:hAnsi="Times New Roman"/>
                <w:color w:val="000000"/>
                <w:sz w:val="24"/>
                <w:szCs w:val="24"/>
              </w:rPr>
              <w:t>должност</w:t>
            </w:r>
            <w:r w:rsidR="00EF18BA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="00035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позиций</w:t>
            </w:r>
            <w:r w:rsidR="00D407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3E5823" w:rsidRPr="003E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EE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AD03E8" w:rsidRPr="008F38E9" w:rsidRDefault="008F38E9" w:rsidP="008F38E9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8E9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из предмета договора</w:t>
            </w:r>
          </w:p>
        </w:tc>
        <w:tc>
          <w:tcPr>
            <w:tcW w:w="1989" w:type="dxa"/>
          </w:tcPr>
          <w:p w:rsidR="00AD03E8" w:rsidRPr="00D90F55" w:rsidRDefault="00AD03E8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03E8" w:rsidRPr="00D90F55" w:rsidRDefault="00AD03E8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  <w:p w:rsidR="003E5823" w:rsidRPr="00D90F55" w:rsidRDefault="0096644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AD03E8" w:rsidRPr="00D90F55" w:rsidRDefault="00AD03E8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  <w:p w:rsidR="00AD03E8" w:rsidRPr="00D90F55" w:rsidRDefault="00AD03E8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AD03E8" w:rsidRPr="00D90F55" w:rsidRDefault="00AD03E8" w:rsidP="00035EE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Экспертный лист</w:t>
            </w:r>
          </w:p>
          <w:p w:rsidR="00AD03E8" w:rsidRPr="00D90F55" w:rsidRDefault="00AD03E8" w:rsidP="00035EE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Перечень востребованных работодателями компетенций специалистов</w:t>
            </w:r>
          </w:p>
          <w:p w:rsidR="00AD03E8" w:rsidRPr="00D90F55" w:rsidRDefault="00AD03E8" w:rsidP="00035EE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Обеспечение ориентации программы на требования работодателя</w:t>
            </w:r>
          </w:p>
        </w:tc>
      </w:tr>
      <w:tr w:rsidR="00AD03E8" w:rsidRPr="00D90F55" w:rsidTr="00F900E7">
        <w:tc>
          <w:tcPr>
            <w:tcW w:w="568" w:type="dxa"/>
          </w:tcPr>
          <w:p w:rsidR="00AD03E8" w:rsidRPr="00D90F55" w:rsidRDefault="00CF61BD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AD03E8" w:rsidRDefault="00A37EBD" w:rsidP="0072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согласование программ</w:t>
            </w:r>
            <w:r w:rsidR="00AD03E8"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6D8" w:rsidRPr="005A41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5A41F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среднего звена </w:t>
            </w:r>
            <w:r w:rsidR="00DF56D8" w:rsidRPr="005A41F0">
              <w:rPr>
                <w:rFonts w:ascii="Times New Roman" w:hAnsi="Times New Roman" w:cs="Times New Roman"/>
                <w:sz w:val="24"/>
                <w:szCs w:val="24"/>
              </w:rPr>
              <w:t>в формате дуального</w:t>
            </w:r>
            <w:r w:rsidR="00CF61B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="00CF61BD" w:rsidRPr="005A41F0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CF61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61BD" w:rsidRPr="005A41F0">
              <w:rPr>
                <w:rFonts w:ascii="Times New Roman" w:hAnsi="Times New Roman" w:cs="Times New Roman"/>
                <w:sz w:val="24"/>
                <w:szCs w:val="24"/>
              </w:rPr>
              <w:t xml:space="preserve"> ППССЗ</w:t>
            </w:r>
            <w:r w:rsidR="00CF61BD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дуального обучения</w:t>
            </w:r>
            <w:r w:rsidR="00CF61BD" w:rsidRPr="005A41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56D8" w:rsidRPr="005A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1F0">
              <w:rPr>
                <w:rFonts w:ascii="Times New Roman" w:hAnsi="Times New Roman" w:cs="Times New Roman"/>
                <w:sz w:val="24"/>
                <w:szCs w:val="24"/>
              </w:rPr>
              <w:t>по профессиям/</w:t>
            </w:r>
            <w:r w:rsidR="00DF56D8" w:rsidRPr="005A41F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специальностям: </w:t>
            </w:r>
            <w:r w:rsidR="00722A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AB44AC" w:rsidRPr="00D90F55" w:rsidRDefault="00AB44AC" w:rsidP="00722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D03E8" w:rsidRPr="00D90F55" w:rsidRDefault="00AD03E8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44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A37EBD" w:rsidRPr="00D90F55" w:rsidRDefault="0096644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96644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AD03E8" w:rsidRPr="00D90F55" w:rsidRDefault="00AD03E8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AD03E8" w:rsidRDefault="004934B6" w:rsidP="00035EE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</w:t>
            </w:r>
            <w:r w:rsidR="003D047F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работодателем</w:t>
            </w:r>
            <w:r w:rsidR="00A4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1BD" w:rsidRPr="005A41F0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 w:rsidR="00CF61BD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дуального обучения </w:t>
            </w:r>
            <w:r w:rsidR="00DF56D8" w:rsidRPr="005A41F0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профессиям/специальностям: 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66446" w:rsidRDefault="00966446" w:rsidP="00035EEB">
            <w:pPr>
              <w:pStyle w:val="a4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66446" w:rsidRPr="00D90F55" w:rsidRDefault="00966446" w:rsidP="00035EEB">
            <w:pPr>
              <w:pStyle w:val="a4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03" w:rsidRPr="00D90F55" w:rsidTr="00F900E7">
        <w:tc>
          <w:tcPr>
            <w:tcW w:w="568" w:type="dxa"/>
          </w:tcPr>
          <w:p w:rsidR="002F3A03" w:rsidRPr="00D90F55" w:rsidRDefault="00CF61BD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:rsidR="00094605" w:rsidRPr="00CF61BD" w:rsidRDefault="005A41F0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60B50"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</w:t>
            </w:r>
            <w:r w:rsidR="004934B6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средств для промежуточной аттестации по профессиональным модулям и для государственной итоговой аттестации </w:t>
            </w:r>
          </w:p>
        </w:tc>
        <w:tc>
          <w:tcPr>
            <w:tcW w:w="1989" w:type="dxa"/>
          </w:tcPr>
          <w:p w:rsidR="002F3A03" w:rsidRDefault="00360B50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учебным графиком</w:t>
            </w:r>
          </w:p>
        </w:tc>
        <w:tc>
          <w:tcPr>
            <w:tcW w:w="2551" w:type="dxa"/>
          </w:tcPr>
          <w:p w:rsidR="001030A8" w:rsidRDefault="001030A8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  <w:p w:rsidR="0096644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966446" w:rsidRPr="00D90F55" w:rsidRDefault="0096644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2F3A03" w:rsidRDefault="002F3A03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96644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2F3A03" w:rsidRDefault="002F3A03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CF61BD" w:rsidRPr="00CF61BD" w:rsidRDefault="00E634AA" w:rsidP="00035EE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</w:t>
            </w:r>
            <w:r w:rsidR="00E32416" w:rsidRPr="00CF61BD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средства для промежуточной аттестации.</w:t>
            </w:r>
            <w:r w:rsidR="00E32416" w:rsidRPr="00CF61BD">
              <w:t xml:space="preserve"> </w:t>
            </w:r>
          </w:p>
          <w:p w:rsidR="00966446" w:rsidRDefault="004934B6" w:rsidP="00035EE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2416" w:rsidRPr="00CF61BD">
              <w:rPr>
                <w:rFonts w:ascii="Times New Roman" w:hAnsi="Times New Roman" w:cs="Times New Roman"/>
                <w:sz w:val="24"/>
                <w:szCs w:val="24"/>
              </w:rPr>
              <w:t>рограмма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арственной итоговой аттестации (согласованные </w:t>
            </w:r>
            <w:r w:rsidR="00E32416" w:rsidRPr="00CF61BD">
              <w:rPr>
                <w:rFonts w:ascii="Times New Roman" w:hAnsi="Times New Roman" w:cs="Times New Roman"/>
                <w:sz w:val="24"/>
                <w:szCs w:val="24"/>
              </w:rPr>
              <w:t>требования к выпускным квалификационным работам,</w:t>
            </w:r>
            <w:r w:rsidR="00CF61BD"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 а также критерии оценки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6446" w:rsidRPr="00D90F55" w:rsidTr="00F900E7">
        <w:tc>
          <w:tcPr>
            <w:tcW w:w="568" w:type="dxa"/>
          </w:tcPr>
          <w:p w:rsidR="00966446" w:rsidRDefault="0096644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2" w:type="dxa"/>
          </w:tcPr>
          <w:p w:rsidR="00966446" w:rsidRDefault="00966446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ППССЗ в формате дуального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профессиям/специальностям:</w:t>
            </w:r>
            <w:r w:rsidRPr="005A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446" w:rsidRDefault="00966446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6446" w:rsidRPr="00D90F55" w:rsidRDefault="00966446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1989" w:type="dxa"/>
          </w:tcPr>
          <w:p w:rsidR="00966446" w:rsidRPr="00D90F55" w:rsidRDefault="0096644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446" w:rsidRDefault="008A7E01" w:rsidP="00035EEB">
            <w:pPr>
              <w:spacing w:after="0" w:line="240" w:lineRule="auto"/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966446" w:rsidRPr="00D13A59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2353" w:type="dxa"/>
          </w:tcPr>
          <w:p w:rsidR="00966446" w:rsidRDefault="008A7E01" w:rsidP="00035EEB">
            <w:pPr>
              <w:spacing w:after="0" w:line="240" w:lineRule="auto"/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966446" w:rsidRPr="00D13A59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3601" w:type="dxa"/>
          </w:tcPr>
          <w:p w:rsidR="00966446" w:rsidRDefault="00966446" w:rsidP="00035EE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ППССЗ в формате дуального обучения </w:t>
            </w:r>
            <w:r w:rsidRPr="00CF61B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1F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профессиям/специальностям: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66446" w:rsidRDefault="00966446" w:rsidP="00035EEB">
            <w:pPr>
              <w:pStyle w:val="a4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66446" w:rsidRPr="00D90F55" w:rsidRDefault="00966446" w:rsidP="00035EEB">
            <w:pPr>
              <w:pStyle w:val="a4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8C" w:rsidRPr="00D90F55" w:rsidTr="00F900E7">
        <w:tc>
          <w:tcPr>
            <w:tcW w:w="568" w:type="dxa"/>
            <w:shd w:val="clear" w:color="auto" w:fill="auto"/>
          </w:tcPr>
          <w:p w:rsidR="0031348C" w:rsidRPr="00BE0364" w:rsidRDefault="0031348C" w:rsidP="00035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shd w:val="clear" w:color="auto" w:fill="auto"/>
          </w:tcPr>
          <w:p w:rsidR="0031348C" w:rsidRPr="00E32416" w:rsidRDefault="0031348C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рабочих программ </w:t>
            </w: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>ППССЗ в формате дуального обучения на соответствие квалификационным</w:t>
            </w:r>
            <w:r w:rsidRPr="00E3241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работодателя</w:t>
            </w:r>
          </w:p>
        </w:tc>
        <w:tc>
          <w:tcPr>
            <w:tcW w:w="1989" w:type="dxa"/>
            <w:shd w:val="clear" w:color="auto" w:fill="auto"/>
          </w:tcPr>
          <w:p w:rsidR="0031348C" w:rsidRDefault="0031348C" w:rsidP="00035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44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31348C" w:rsidRPr="00A23542" w:rsidRDefault="0031348C" w:rsidP="00035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1348C" w:rsidRPr="00A23542" w:rsidRDefault="0031348C" w:rsidP="00035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РЦТР</w:t>
            </w:r>
          </w:p>
        </w:tc>
        <w:tc>
          <w:tcPr>
            <w:tcW w:w="3601" w:type="dxa"/>
            <w:shd w:val="clear" w:color="auto" w:fill="auto"/>
          </w:tcPr>
          <w:p w:rsidR="0031348C" w:rsidRDefault="0031348C" w:rsidP="0080302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3F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  <w:p w:rsidR="0031348C" w:rsidRPr="00E3509D" w:rsidRDefault="0031348C" w:rsidP="0080302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" w:firstLine="0"/>
              <w:contextualSpacing/>
              <w:jc w:val="both"/>
              <w:rPr>
                <w:rFonts w:cs="Times New Roman"/>
              </w:rPr>
            </w:pP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рабочих программ ППССЗ в формате дуального обучения </w:t>
            </w:r>
            <w:r w:rsidRPr="00CF61BD">
              <w:rPr>
                <w:rFonts w:ascii="Times New Roman" w:hAnsi="Times New Roman"/>
                <w:sz w:val="24"/>
                <w:szCs w:val="24"/>
              </w:rPr>
              <w:t>квалификационным требованиям работодателя</w:t>
            </w:r>
          </w:p>
        </w:tc>
      </w:tr>
      <w:tr w:rsidR="00966446" w:rsidRPr="00D90F55" w:rsidTr="00F900E7">
        <w:tc>
          <w:tcPr>
            <w:tcW w:w="568" w:type="dxa"/>
          </w:tcPr>
          <w:p w:rsidR="00966446" w:rsidRPr="00D90F55" w:rsidRDefault="0096644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:rsidR="00966446" w:rsidRPr="00D572E4" w:rsidRDefault="00966446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4934B6">
              <w:rPr>
                <w:rFonts w:ascii="Times New Roman" w:hAnsi="Times New Roman" w:cs="Times New Roman"/>
                <w:sz w:val="24"/>
                <w:szCs w:val="24"/>
              </w:rPr>
              <w:t>программ ППССЗ</w:t>
            </w:r>
            <w:r w:rsidRPr="00CF6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72E4">
              <w:rPr>
                <w:rFonts w:ascii="Times New Roman" w:hAnsi="Times New Roman" w:cs="Times New Roman"/>
                <w:sz w:val="24"/>
                <w:szCs w:val="24"/>
              </w:rPr>
              <w:t>в формате дуального обучения с</w:t>
            </w:r>
          </w:p>
          <w:p w:rsidR="00966446" w:rsidRPr="00D572E4" w:rsidRDefault="00966446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4"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</w:p>
        </w:tc>
        <w:tc>
          <w:tcPr>
            <w:tcW w:w="1989" w:type="dxa"/>
          </w:tcPr>
          <w:p w:rsidR="00966446" w:rsidRPr="00D572E4" w:rsidRDefault="0096644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44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966446" w:rsidRPr="00D90F55" w:rsidRDefault="0096644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966446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966446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966446" w:rsidRPr="00D90F55" w:rsidRDefault="00966446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966446" w:rsidRPr="00D572E4" w:rsidRDefault="00966446" w:rsidP="00803026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4">
              <w:rPr>
                <w:rFonts w:ascii="Times New Roman" w:hAnsi="Times New Roman" w:cs="Times New Roman"/>
                <w:sz w:val="24"/>
                <w:szCs w:val="24"/>
              </w:rPr>
              <w:t>Акт согласования;</w:t>
            </w:r>
          </w:p>
          <w:p w:rsidR="00966446" w:rsidRDefault="00966446" w:rsidP="00803026">
            <w:pPr>
              <w:numPr>
                <w:ilvl w:val="0"/>
                <w:numId w:val="24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ППССЗ </w:t>
            </w:r>
            <w:r w:rsidRPr="00D572E4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дуального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профессиям/специальностям:</w:t>
            </w:r>
            <w:r w:rsidRPr="005A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AB44A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66446" w:rsidRPr="00D572E4" w:rsidRDefault="00966446" w:rsidP="0080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8C" w:rsidRPr="00D90F55" w:rsidTr="00F900E7">
        <w:tc>
          <w:tcPr>
            <w:tcW w:w="568" w:type="dxa"/>
          </w:tcPr>
          <w:p w:rsidR="0031348C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</w:tcPr>
          <w:p w:rsidR="0031348C" w:rsidRPr="00CF61BD" w:rsidRDefault="00B85DA4" w:rsidP="00035EEB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3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48C"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 согласование </w:t>
            </w:r>
            <w:r w:rsidR="00CF61BD" w:rsidRPr="00CF61BD">
              <w:rPr>
                <w:rFonts w:ascii="Times New Roman" w:hAnsi="Times New Roman" w:cs="Times New Roman"/>
                <w:sz w:val="24"/>
                <w:szCs w:val="24"/>
              </w:rPr>
              <w:t>календарного учебного</w:t>
            </w:r>
            <w:r w:rsidR="0031348C"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CF61BD" w:rsidRPr="00CF61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348C" w:rsidRDefault="0031348C" w:rsidP="00035EEB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педагогических и производственных кадров в процессе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дуального обучения</w:t>
            </w:r>
          </w:p>
          <w:p w:rsidR="0031348C" w:rsidRPr="00D90F55" w:rsidRDefault="0031348C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8C" w:rsidRPr="00D90F55" w:rsidRDefault="0031348C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5DA4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="00B85DA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348C" w:rsidRPr="00CF61BD" w:rsidRDefault="00B85DA4" w:rsidP="00035E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B85DA4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B85DA4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1348C" w:rsidRPr="00CF61BD" w:rsidRDefault="00B85DA4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3601" w:type="dxa"/>
          </w:tcPr>
          <w:p w:rsidR="0031348C" w:rsidRPr="00CF61BD" w:rsidRDefault="00CF61BD" w:rsidP="00035EE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1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>Согласованный к</w:t>
            </w:r>
            <w:r w:rsidR="0031348C" w:rsidRPr="00CF61BD">
              <w:rPr>
                <w:rFonts w:ascii="Times New Roman" w:hAnsi="Times New Roman" w:cs="Times New Roman"/>
                <w:sz w:val="24"/>
                <w:szCs w:val="24"/>
              </w:rPr>
              <w:t>алендарный учебный график</w:t>
            </w:r>
          </w:p>
          <w:p w:rsidR="0031348C" w:rsidRPr="00CF61BD" w:rsidRDefault="0031348C" w:rsidP="00035EE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>Регламент взаимодействия педагогических и производственных кадров в процессе реализации дуального обучения</w:t>
            </w:r>
          </w:p>
          <w:p w:rsidR="0031348C" w:rsidRPr="00CF61BD" w:rsidRDefault="0031348C" w:rsidP="00035EE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согласованности действий и </w:t>
            </w:r>
            <w:r w:rsidRPr="00CF6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 подходов при реализации дуального обучения</w:t>
            </w:r>
          </w:p>
        </w:tc>
      </w:tr>
      <w:tr w:rsidR="00B85DA4" w:rsidRPr="00D90F55" w:rsidTr="00F900E7">
        <w:tc>
          <w:tcPr>
            <w:tcW w:w="568" w:type="dxa"/>
          </w:tcPr>
          <w:p w:rsidR="00B85DA4" w:rsidRDefault="00B85DA4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2" w:type="dxa"/>
          </w:tcPr>
          <w:p w:rsidR="001A0070" w:rsidRDefault="00B85DA4" w:rsidP="001A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цикла и мастеров производственного обучения </w:t>
            </w:r>
            <w:r w:rsidR="008A7E01"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1A0070">
              <w:rPr>
                <w:rFonts w:ascii="Times New Roman" w:hAnsi="Times New Roman" w:cs="Times New Roman"/>
                <w:sz w:val="24"/>
                <w:szCs w:val="24"/>
              </w:rPr>
              <w:t xml:space="preserve"> ________ на ________________________.</w:t>
            </w:r>
          </w:p>
          <w:p w:rsidR="00B85DA4" w:rsidRPr="001A0070" w:rsidRDefault="001A0070" w:rsidP="001A007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989" w:type="dxa"/>
          </w:tcPr>
          <w:p w:rsidR="00B85DA4" w:rsidRPr="00D90F55" w:rsidRDefault="00B85DA4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</w:p>
        </w:tc>
        <w:tc>
          <w:tcPr>
            <w:tcW w:w="2551" w:type="dxa"/>
          </w:tcPr>
          <w:p w:rsidR="00B85DA4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B85DA4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B85DA4" w:rsidRPr="00CF61BD" w:rsidRDefault="00B85DA4" w:rsidP="00035E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B85DA4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B85DA4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B85DA4" w:rsidRPr="00CF61BD" w:rsidRDefault="00B85DA4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3601" w:type="dxa"/>
          </w:tcPr>
          <w:p w:rsidR="00B85DA4" w:rsidRDefault="00B85DA4" w:rsidP="00035EE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цикла и мастеров производственного обучения</w:t>
            </w:r>
          </w:p>
          <w:p w:rsidR="00B85DA4" w:rsidRPr="00D90F55" w:rsidRDefault="00B85DA4" w:rsidP="00035EE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подготовки студентов в формате дуального обучения </w:t>
            </w:r>
          </w:p>
        </w:tc>
      </w:tr>
      <w:tr w:rsidR="0031348C" w:rsidRPr="00D90F55" w:rsidTr="00F900E7">
        <w:tc>
          <w:tcPr>
            <w:tcW w:w="568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:rsidR="0031348C" w:rsidRPr="00D90F55" w:rsidRDefault="0031348C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Изучение мотивационных предпочтений студентов к профессиональной деятельности</w:t>
            </w:r>
          </w:p>
        </w:tc>
        <w:tc>
          <w:tcPr>
            <w:tcW w:w="1989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48C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B85DA4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B85DA4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  <w:p w:rsidR="00B85DA4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B85DA4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31348C" w:rsidRPr="00D90F55" w:rsidRDefault="0031348C" w:rsidP="00035EE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Индивидуальный мотивационный профиль студента</w:t>
            </w:r>
          </w:p>
          <w:p w:rsidR="00F900E7" w:rsidRPr="008A7E01" w:rsidRDefault="0031348C" w:rsidP="008A7E0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результатам исследования мотивации студентов к профессиональной деятельности</w:t>
            </w:r>
          </w:p>
        </w:tc>
      </w:tr>
      <w:tr w:rsidR="0031348C" w:rsidRPr="00D90F55" w:rsidTr="00F900E7">
        <w:tc>
          <w:tcPr>
            <w:tcW w:w="568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2" w:type="dxa"/>
          </w:tcPr>
          <w:p w:rsidR="0031348C" w:rsidRPr="00D90F55" w:rsidRDefault="0031348C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работодателя о результатах исследования мотивационных предпочтений студентов к профессиональной деятельности</w:t>
            </w:r>
          </w:p>
        </w:tc>
        <w:tc>
          <w:tcPr>
            <w:tcW w:w="1989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31348C" w:rsidRPr="00D90F55" w:rsidRDefault="000D63B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31348C" w:rsidRPr="00D90F55" w:rsidRDefault="0031348C" w:rsidP="00035EE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основа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принятия решения работодателем о заключении договора со студентом о дуальном обучении</w:t>
            </w:r>
          </w:p>
        </w:tc>
      </w:tr>
      <w:tr w:rsidR="0031348C" w:rsidRPr="00D90F55" w:rsidTr="00F900E7">
        <w:tc>
          <w:tcPr>
            <w:tcW w:w="568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2" w:type="dxa"/>
          </w:tcPr>
          <w:p w:rsidR="0031348C" w:rsidRPr="00D90F55" w:rsidRDefault="0031348C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Проведение цикла 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мероприятий для студентов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(экскурсии, встречи с работодателями и др.)</w:t>
            </w:r>
          </w:p>
        </w:tc>
        <w:tc>
          <w:tcPr>
            <w:tcW w:w="1989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0D63B1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8A7E01" w:rsidRPr="008A7E01"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="000D63B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C5FDF" w:rsidRDefault="00EC5FDF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31348C" w:rsidRPr="00D90F55" w:rsidRDefault="00EC5FDF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1348C"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0D63B1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</w:p>
        </w:tc>
        <w:tc>
          <w:tcPr>
            <w:tcW w:w="2353" w:type="dxa"/>
          </w:tcPr>
          <w:p w:rsidR="000D63B1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0D63B1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1348C" w:rsidRPr="00D90F55" w:rsidRDefault="000D63B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3601" w:type="dxa"/>
          </w:tcPr>
          <w:p w:rsidR="0031348C" w:rsidRPr="00D90F55" w:rsidRDefault="0031348C" w:rsidP="00035EEB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Список студентов, желающих обучаться на данном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348C" w:rsidRPr="00D90F55" w:rsidRDefault="0031348C" w:rsidP="00035EEB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Обеспечение осознанного выбора студентами, снижение риска ухода студента с предприятия</w:t>
            </w:r>
          </w:p>
        </w:tc>
      </w:tr>
      <w:tr w:rsidR="0031348C" w:rsidRPr="00D90F55" w:rsidTr="00F900E7">
        <w:tc>
          <w:tcPr>
            <w:tcW w:w="568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2" w:type="dxa"/>
          </w:tcPr>
          <w:p w:rsidR="0031348C" w:rsidRPr="00D90F55" w:rsidRDefault="0031348C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 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дуальном обучении</w:t>
            </w:r>
          </w:p>
        </w:tc>
        <w:tc>
          <w:tcPr>
            <w:tcW w:w="1989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0D63B1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8A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E01"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0D63B1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1348C" w:rsidRPr="00D90F55" w:rsidRDefault="000D63B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0D63B1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0D63B1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1348C" w:rsidRPr="00D90F55" w:rsidRDefault="000D63B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3601" w:type="dxa"/>
          </w:tcPr>
          <w:p w:rsidR="0031348C" w:rsidRPr="00D90F55" w:rsidRDefault="0031348C" w:rsidP="00035EE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Заключенные договоры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</w:t>
            </w:r>
          </w:p>
          <w:p w:rsidR="0031348C" w:rsidRPr="00D90F55" w:rsidRDefault="0031348C" w:rsidP="00035EE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нормативности деятельности</w:t>
            </w:r>
          </w:p>
        </w:tc>
      </w:tr>
      <w:tr w:rsidR="003857BA" w:rsidRPr="00D90F55" w:rsidTr="00F900E7">
        <w:trPr>
          <w:trHeight w:val="842"/>
        </w:trPr>
        <w:tc>
          <w:tcPr>
            <w:tcW w:w="568" w:type="dxa"/>
          </w:tcPr>
          <w:p w:rsidR="003857BA" w:rsidRPr="00D90F55" w:rsidRDefault="003857BA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2" w:type="dxa"/>
          </w:tcPr>
          <w:p w:rsidR="00F43D5D" w:rsidRPr="00D90F55" w:rsidRDefault="003857BA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 для студентов по выбранным направлениям</w:t>
            </w:r>
          </w:p>
        </w:tc>
        <w:tc>
          <w:tcPr>
            <w:tcW w:w="1989" w:type="dxa"/>
          </w:tcPr>
          <w:p w:rsidR="003857BA" w:rsidRPr="00D90F55" w:rsidRDefault="003857BA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7BA" w:rsidRDefault="008A7E01" w:rsidP="00035EEB">
            <w:pPr>
              <w:spacing w:after="0" w:line="240" w:lineRule="auto"/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857BA" w:rsidRPr="00341445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2353" w:type="dxa"/>
          </w:tcPr>
          <w:p w:rsidR="003857BA" w:rsidRDefault="008A7E01" w:rsidP="00035EEB">
            <w:pPr>
              <w:spacing w:after="0" w:line="240" w:lineRule="auto"/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857BA" w:rsidRPr="00341445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601" w:type="dxa"/>
          </w:tcPr>
          <w:p w:rsidR="003857BA" w:rsidRPr="00D90F55" w:rsidRDefault="003857BA" w:rsidP="00035EE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индивидуализации образовательного процесса</w:t>
            </w:r>
          </w:p>
        </w:tc>
      </w:tr>
      <w:tr w:rsidR="0031348C" w:rsidRPr="00D90F55" w:rsidTr="00F900E7">
        <w:tc>
          <w:tcPr>
            <w:tcW w:w="568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2" w:type="dxa"/>
          </w:tcPr>
          <w:p w:rsidR="0031348C" w:rsidRDefault="0031348C" w:rsidP="00035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6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 w:rsidRPr="00A5268C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дуального обучения</w:t>
            </w:r>
            <w:r w:rsidRPr="00A5268C">
              <w:rPr>
                <w:rFonts w:ascii="Times New Roman" w:hAnsi="Times New Roman"/>
                <w:sz w:val="24"/>
                <w:szCs w:val="24"/>
              </w:rPr>
              <w:t xml:space="preserve"> по профессиям/специальностям: </w:t>
            </w:r>
          </w:p>
          <w:p w:rsidR="003857BA" w:rsidRPr="00A5268C" w:rsidRDefault="003857BA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1989" w:type="dxa"/>
          </w:tcPr>
          <w:p w:rsidR="0031348C" w:rsidRPr="00FF6FDF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C5FDF">
              <w:rPr>
                <w:rFonts w:ascii="Times New Roman" w:hAnsi="Times New Roman" w:cs="Times New Roman"/>
                <w:sz w:val="24"/>
                <w:szCs w:val="24"/>
              </w:rPr>
              <w:t>учебным планом</w:t>
            </w:r>
          </w:p>
        </w:tc>
        <w:tc>
          <w:tcPr>
            <w:tcW w:w="2551" w:type="dxa"/>
          </w:tcPr>
          <w:p w:rsidR="003857BA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857BA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857BA" w:rsidRDefault="003857BA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туденты  </w:t>
            </w:r>
          </w:p>
        </w:tc>
        <w:tc>
          <w:tcPr>
            <w:tcW w:w="2353" w:type="dxa"/>
          </w:tcPr>
          <w:p w:rsidR="003857BA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857BA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1348C" w:rsidRPr="00D90F55" w:rsidRDefault="003857BA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3601" w:type="dxa"/>
          </w:tcPr>
          <w:p w:rsidR="0031348C" w:rsidRPr="00EC5FDF" w:rsidRDefault="0031348C" w:rsidP="00035EE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и профессиональных компетенций в соответствии </w:t>
            </w:r>
            <w:r w:rsidR="00EC5FDF" w:rsidRPr="00EC5FDF">
              <w:rPr>
                <w:rFonts w:ascii="Times New Roman" w:hAnsi="Times New Roman" w:cs="Times New Roman"/>
                <w:sz w:val="24"/>
                <w:szCs w:val="24"/>
              </w:rPr>
              <w:t>с ППССЗ в формате дуального обучения</w:t>
            </w:r>
          </w:p>
          <w:p w:rsidR="0031348C" w:rsidRPr="00EC5FDF" w:rsidRDefault="0031348C" w:rsidP="008F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DF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документация, предусмотренная </w:t>
            </w:r>
            <w:r w:rsidR="00EC5FDF" w:rsidRPr="00EC5FD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локальными актами </w:t>
            </w:r>
            <w:r w:rsidR="008A7E01"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857BA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5048C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31348C" w:rsidRPr="00D90F55" w:rsidTr="00F900E7">
        <w:tc>
          <w:tcPr>
            <w:tcW w:w="568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2" w:type="dxa"/>
          </w:tcPr>
          <w:p w:rsidR="0031348C" w:rsidRPr="001A5D39" w:rsidRDefault="0031348C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ключевых параметров реализации </w:t>
            </w:r>
            <w:r w:rsidRPr="00A5268C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в формате дуального обучения</w:t>
            </w:r>
          </w:p>
        </w:tc>
        <w:tc>
          <w:tcPr>
            <w:tcW w:w="1989" w:type="dxa"/>
          </w:tcPr>
          <w:p w:rsidR="0031348C" w:rsidRPr="00EC5FDF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D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реализации </w:t>
            </w:r>
            <w:r w:rsidR="00EC5FDF" w:rsidRPr="00EC5FDF">
              <w:rPr>
                <w:rFonts w:ascii="Times New Roman" w:hAnsi="Times New Roman" w:cs="Times New Roman"/>
                <w:sz w:val="24"/>
                <w:szCs w:val="24"/>
              </w:rPr>
              <w:t>дуального обучения</w:t>
            </w:r>
          </w:p>
        </w:tc>
        <w:tc>
          <w:tcPr>
            <w:tcW w:w="2551" w:type="dxa"/>
          </w:tcPr>
          <w:p w:rsidR="003857BA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E01"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3857BA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1348C" w:rsidRPr="00D90F55" w:rsidRDefault="003857BA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31348C" w:rsidRPr="0011437B" w:rsidRDefault="0031348C" w:rsidP="00035EE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7B">
              <w:rPr>
                <w:rFonts w:ascii="Times New Roman" w:hAnsi="Times New Roman" w:cs="Times New Roman"/>
                <w:sz w:val="24"/>
                <w:szCs w:val="24"/>
              </w:rPr>
              <w:t>Результаты оценки ключевых параметров реализации программ подготовки в формате дуального обучения</w:t>
            </w:r>
          </w:p>
          <w:p w:rsidR="0031348C" w:rsidRPr="0011437B" w:rsidRDefault="0031348C" w:rsidP="00035EE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7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процессов реализации дуального обучения </w:t>
            </w:r>
          </w:p>
          <w:p w:rsidR="0031348C" w:rsidRPr="00D90F55" w:rsidRDefault="0031348C" w:rsidP="00035EE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7B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возникающие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</w:tc>
      </w:tr>
      <w:tr w:rsidR="0031348C" w:rsidRPr="00D90F55" w:rsidTr="00F900E7">
        <w:tc>
          <w:tcPr>
            <w:tcW w:w="568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2" w:type="dxa"/>
          </w:tcPr>
          <w:p w:rsidR="0031348C" w:rsidRPr="00EC5FDF" w:rsidRDefault="0031348C" w:rsidP="0003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DF">
              <w:rPr>
                <w:rFonts w:ascii="Times New Roman" w:hAnsi="Times New Roman" w:cs="Times New Roman"/>
                <w:sz w:val="24"/>
                <w:szCs w:val="24"/>
              </w:rPr>
              <w:t>Оценка качества освоения ППССЗ</w:t>
            </w:r>
            <w:r w:rsidR="00EC5FDF" w:rsidRPr="00EC5FDF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дуального обучения</w:t>
            </w:r>
            <w:r w:rsidRPr="00EC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Сроки промежуточной и итоговой аттестации</w:t>
            </w:r>
          </w:p>
        </w:tc>
        <w:tc>
          <w:tcPr>
            <w:tcW w:w="2551" w:type="dxa"/>
          </w:tcPr>
          <w:p w:rsidR="001051D7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1051D7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1051D7" w:rsidRDefault="001051D7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31348C" w:rsidRPr="00D90F55" w:rsidRDefault="0031348C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туденты  </w:t>
            </w:r>
          </w:p>
        </w:tc>
        <w:tc>
          <w:tcPr>
            <w:tcW w:w="2353" w:type="dxa"/>
          </w:tcPr>
          <w:p w:rsidR="001051D7" w:rsidRDefault="008A7E01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1051D7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31348C" w:rsidRPr="00D90F55" w:rsidRDefault="001051D7" w:rsidP="0003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3601" w:type="dxa"/>
          </w:tcPr>
          <w:p w:rsidR="0031348C" w:rsidRPr="00EC5FDF" w:rsidRDefault="00EC5FDF" w:rsidP="00035EEB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348C" w:rsidRPr="00EC5FDF">
              <w:rPr>
                <w:rFonts w:ascii="Times New Roman" w:hAnsi="Times New Roman" w:cs="Times New Roman"/>
                <w:sz w:val="24"/>
                <w:szCs w:val="24"/>
              </w:rPr>
              <w:t xml:space="preserve">ценка компетенций </w:t>
            </w:r>
            <w:r w:rsidRPr="00EC5FDF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31348C" w:rsidRPr="00EC5FDF" w:rsidRDefault="00EC5FDF" w:rsidP="00035EE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348C" w:rsidRPr="00EC5FDF">
              <w:rPr>
                <w:rFonts w:ascii="Times New Roman" w:hAnsi="Times New Roman" w:cs="Times New Roman"/>
                <w:sz w:val="24"/>
                <w:szCs w:val="24"/>
              </w:rPr>
              <w:t>езультаты ГИА</w:t>
            </w:r>
          </w:p>
        </w:tc>
      </w:tr>
      <w:tr w:rsidR="00016FA5" w:rsidRPr="00D90F55" w:rsidTr="00F900E7">
        <w:tc>
          <w:tcPr>
            <w:tcW w:w="568" w:type="dxa"/>
          </w:tcPr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2" w:type="dxa"/>
          </w:tcPr>
          <w:p w:rsidR="00016FA5" w:rsidRPr="00EC5FDF" w:rsidRDefault="00016FA5" w:rsidP="0001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дуального обучения</w:t>
            </w:r>
          </w:p>
        </w:tc>
        <w:tc>
          <w:tcPr>
            <w:tcW w:w="1989" w:type="dxa"/>
          </w:tcPr>
          <w:p w:rsidR="00016FA5" w:rsidRPr="00620620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 подготовки</w:t>
            </w:r>
          </w:p>
        </w:tc>
        <w:tc>
          <w:tcPr>
            <w:tcW w:w="2551" w:type="dxa"/>
          </w:tcPr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  <w:p w:rsidR="00016FA5" w:rsidRPr="008A7E01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</w:tc>
        <w:tc>
          <w:tcPr>
            <w:tcW w:w="2353" w:type="dxa"/>
          </w:tcPr>
          <w:p w:rsidR="00016FA5" w:rsidRPr="008A7E01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3601" w:type="dxa"/>
          </w:tcPr>
          <w:p w:rsidR="00016FA5" w:rsidRPr="00EC5FDF" w:rsidRDefault="00016FA5" w:rsidP="00016FA5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118" w:firstLine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на сайте о реализации программ дуального обучения (локальные документы, учебно-методические материалы, новостной обзор мероприятий  и др.)</w:t>
            </w:r>
          </w:p>
        </w:tc>
      </w:tr>
      <w:tr w:rsidR="00016FA5" w:rsidRPr="00D90F55" w:rsidTr="004F1EEC">
        <w:trPr>
          <w:trHeight w:val="2689"/>
        </w:trPr>
        <w:tc>
          <w:tcPr>
            <w:tcW w:w="568" w:type="dxa"/>
            <w:vMerge w:val="restart"/>
          </w:tcPr>
          <w:p w:rsidR="00016FA5" w:rsidRPr="00D90F5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2" w:type="dxa"/>
          </w:tcPr>
          <w:p w:rsidR="00016FA5" w:rsidRPr="00D90F55" w:rsidRDefault="00016FA5" w:rsidP="00016FA5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процессов и результативности реализации дуального обучения:</w:t>
            </w:r>
          </w:p>
          <w:p w:rsidR="00016FA5" w:rsidRDefault="00016FA5" w:rsidP="0001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A5" w:rsidRPr="00D90F55" w:rsidRDefault="00016FA5" w:rsidP="00016FA5">
            <w:pPr>
              <w:numPr>
                <w:ilvl w:val="0"/>
                <w:numId w:val="38"/>
              </w:numPr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ключевых параметров реализации </w:t>
            </w:r>
            <w:r w:rsidRPr="00A5268C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в формате дуального обучения</w:t>
            </w:r>
          </w:p>
        </w:tc>
        <w:tc>
          <w:tcPr>
            <w:tcW w:w="1989" w:type="dxa"/>
          </w:tcPr>
          <w:p w:rsidR="00016FA5" w:rsidRPr="00620620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 подготовки</w:t>
            </w:r>
          </w:p>
        </w:tc>
        <w:tc>
          <w:tcPr>
            <w:tcW w:w="2551" w:type="dxa"/>
          </w:tcPr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353" w:type="dxa"/>
          </w:tcPr>
          <w:p w:rsidR="00016FA5" w:rsidRPr="00D90F5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55"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016FA5" w:rsidRPr="0011437B" w:rsidRDefault="00016FA5" w:rsidP="00016FA5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7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ключевых параметров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ППССЗ </w:t>
            </w:r>
            <w:r w:rsidRPr="0011437B">
              <w:rPr>
                <w:rFonts w:ascii="Times New Roman" w:hAnsi="Times New Roman" w:cs="Times New Roman"/>
                <w:sz w:val="24"/>
                <w:szCs w:val="24"/>
              </w:rPr>
              <w:t>в формате дуального обучения</w:t>
            </w:r>
          </w:p>
          <w:p w:rsidR="00016FA5" w:rsidRPr="0011437B" w:rsidRDefault="00016FA5" w:rsidP="00016FA5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7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процессов реализации дуального обучения </w:t>
            </w:r>
          </w:p>
          <w:p w:rsidR="00016FA5" w:rsidRPr="00D90F55" w:rsidRDefault="00016FA5" w:rsidP="00016FA5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7B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возникающие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</w:tr>
      <w:tr w:rsidR="00016FA5" w:rsidRPr="00D90F55" w:rsidTr="00F900E7">
        <w:trPr>
          <w:trHeight w:val="70"/>
        </w:trPr>
        <w:tc>
          <w:tcPr>
            <w:tcW w:w="568" w:type="dxa"/>
            <w:vMerge/>
          </w:tcPr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016FA5" w:rsidRDefault="00016FA5" w:rsidP="00016FA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выпускников </w:t>
            </w: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________________,</w:t>
            </w:r>
          </w:p>
          <w:p w:rsidR="00016FA5" w:rsidRDefault="00016FA5" w:rsidP="0001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заключивших договоры о дуальном обучении с _________________________</w:t>
            </w:r>
          </w:p>
          <w:p w:rsidR="00016FA5" w:rsidRPr="00803026" w:rsidRDefault="00016FA5" w:rsidP="00016FA5">
            <w:pPr>
              <w:pStyle w:val="a4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</w:t>
            </w:r>
            <w:r w:rsidRPr="00803026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989" w:type="dxa"/>
          </w:tcPr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после окончания </w:t>
            </w: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A5" w:rsidRPr="00D90F5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r w:rsidRPr="008A7E01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РЦТР</w:t>
            </w:r>
          </w:p>
          <w:p w:rsidR="00016FA5" w:rsidRDefault="00016FA5" w:rsidP="0001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016FA5" w:rsidRDefault="00016FA5" w:rsidP="00016FA5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  <w:p w:rsidR="00016FA5" w:rsidRDefault="00016FA5" w:rsidP="00016FA5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реализации дуального обучения</w:t>
            </w:r>
          </w:p>
          <w:p w:rsidR="00016FA5" w:rsidRPr="00D90F55" w:rsidRDefault="00016FA5" w:rsidP="00016FA5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процессов реализации дуального обучения</w:t>
            </w:r>
          </w:p>
        </w:tc>
      </w:tr>
    </w:tbl>
    <w:p w:rsidR="00D65C2F" w:rsidRPr="00527BAC" w:rsidRDefault="00D65C2F" w:rsidP="002319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65C2F" w:rsidRPr="00527BAC" w:rsidSect="006075F4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16" w:rsidRDefault="00C14316" w:rsidP="003C11E9">
      <w:pPr>
        <w:spacing w:after="0" w:line="240" w:lineRule="auto"/>
      </w:pPr>
      <w:r>
        <w:separator/>
      </w:r>
    </w:p>
  </w:endnote>
  <w:endnote w:type="continuationSeparator" w:id="0">
    <w:p w:rsidR="00C14316" w:rsidRDefault="00C14316" w:rsidP="003C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E9" w:rsidRPr="003C11E9" w:rsidRDefault="003C11E9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3C11E9">
      <w:rPr>
        <w:rFonts w:ascii="Times New Roman" w:hAnsi="Times New Roman" w:cs="Times New Roman"/>
        <w:sz w:val="20"/>
        <w:szCs w:val="20"/>
      </w:rPr>
      <w:fldChar w:fldCharType="begin"/>
    </w:r>
    <w:r w:rsidRPr="003C11E9">
      <w:rPr>
        <w:rFonts w:ascii="Times New Roman" w:hAnsi="Times New Roman" w:cs="Times New Roman"/>
        <w:sz w:val="20"/>
        <w:szCs w:val="20"/>
      </w:rPr>
      <w:instrText>PAGE   \* MERGEFORMAT</w:instrText>
    </w:r>
    <w:r w:rsidRPr="003C11E9">
      <w:rPr>
        <w:rFonts w:ascii="Times New Roman" w:hAnsi="Times New Roman" w:cs="Times New Roman"/>
        <w:sz w:val="20"/>
        <w:szCs w:val="20"/>
      </w:rPr>
      <w:fldChar w:fldCharType="separate"/>
    </w:r>
    <w:r w:rsidR="00016FA5">
      <w:rPr>
        <w:rFonts w:ascii="Times New Roman" w:hAnsi="Times New Roman" w:cs="Times New Roman"/>
        <w:noProof/>
        <w:sz w:val="20"/>
        <w:szCs w:val="20"/>
      </w:rPr>
      <w:t>4</w:t>
    </w:r>
    <w:r w:rsidRPr="003C11E9">
      <w:rPr>
        <w:rFonts w:ascii="Times New Roman" w:hAnsi="Times New Roman" w:cs="Times New Roman"/>
        <w:sz w:val="20"/>
        <w:szCs w:val="20"/>
      </w:rPr>
      <w:fldChar w:fldCharType="end"/>
    </w:r>
  </w:p>
  <w:p w:rsidR="003C11E9" w:rsidRDefault="003C1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16" w:rsidRDefault="00C14316" w:rsidP="003C11E9">
      <w:pPr>
        <w:spacing w:after="0" w:line="240" w:lineRule="auto"/>
      </w:pPr>
      <w:r>
        <w:separator/>
      </w:r>
    </w:p>
  </w:footnote>
  <w:footnote w:type="continuationSeparator" w:id="0">
    <w:p w:rsidR="00C14316" w:rsidRDefault="00C14316" w:rsidP="003C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371"/>
    <w:multiLevelType w:val="hybridMultilevel"/>
    <w:tmpl w:val="498A8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A3F27"/>
    <w:multiLevelType w:val="hybridMultilevel"/>
    <w:tmpl w:val="E3F0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CB704D"/>
    <w:multiLevelType w:val="hybridMultilevel"/>
    <w:tmpl w:val="CED8A9FE"/>
    <w:lvl w:ilvl="0" w:tplc="C9181B4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 w15:restartNumberingAfterBreak="0">
    <w:nsid w:val="1361274E"/>
    <w:multiLevelType w:val="hybridMultilevel"/>
    <w:tmpl w:val="297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AE2032"/>
    <w:multiLevelType w:val="hybridMultilevel"/>
    <w:tmpl w:val="FD16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5579F"/>
    <w:multiLevelType w:val="hybridMultilevel"/>
    <w:tmpl w:val="DD824954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2F7"/>
    <w:multiLevelType w:val="hybridMultilevel"/>
    <w:tmpl w:val="D3E480EA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397A"/>
    <w:multiLevelType w:val="hybridMultilevel"/>
    <w:tmpl w:val="8D30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1B7C"/>
    <w:multiLevelType w:val="hybridMultilevel"/>
    <w:tmpl w:val="5D86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109C7"/>
    <w:multiLevelType w:val="hybridMultilevel"/>
    <w:tmpl w:val="A6C4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DD2EB0"/>
    <w:multiLevelType w:val="hybridMultilevel"/>
    <w:tmpl w:val="C114C18E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7DF6"/>
    <w:multiLevelType w:val="hybridMultilevel"/>
    <w:tmpl w:val="45E8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A40ED7"/>
    <w:multiLevelType w:val="hybridMultilevel"/>
    <w:tmpl w:val="028282E6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4944"/>
    <w:multiLevelType w:val="hybridMultilevel"/>
    <w:tmpl w:val="D9FC1504"/>
    <w:lvl w:ilvl="0" w:tplc="9C5615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2663E3"/>
    <w:multiLevelType w:val="hybridMultilevel"/>
    <w:tmpl w:val="78ACFEB6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7896"/>
    <w:multiLevelType w:val="hybridMultilevel"/>
    <w:tmpl w:val="BE12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1100F7"/>
    <w:multiLevelType w:val="hybridMultilevel"/>
    <w:tmpl w:val="5EE29018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45ED4"/>
    <w:multiLevelType w:val="hybridMultilevel"/>
    <w:tmpl w:val="B3380A2A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B20AB"/>
    <w:multiLevelType w:val="hybridMultilevel"/>
    <w:tmpl w:val="19ECE256"/>
    <w:lvl w:ilvl="0" w:tplc="FB28ED0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9" w15:restartNumberingAfterBreak="0">
    <w:nsid w:val="444A18D4"/>
    <w:multiLevelType w:val="hybridMultilevel"/>
    <w:tmpl w:val="41769D34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A7181"/>
    <w:multiLevelType w:val="hybridMultilevel"/>
    <w:tmpl w:val="8640AB76"/>
    <w:lvl w:ilvl="0" w:tplc="BC8276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 w15:restartNumberingAfterBreak="0">
    <w:nsid w:val="46A03C60"/>
    <w:multiLevelType w:val="hybridMultilevel"/>
    <w:tmpl w:val="FAD2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C138D"/>
    <w:multiLevelType w:val="hybridMultilevel"/>
    <w:tmpl w:val="9D14BA1A"/>
    <w:lvl w:ilvl="0" w:tplc="9C561588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3" w15:restartNumberingAfterBreak="0">
    <w:nsid w:val="4883018B"/>
    <w:multiLevelType w:val="hybridMultilevel"/>
    <w:tmpl w:val="9FD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904C0D"/>
    <w:multiLevelType w:val="hybridMultilevel"/>
    <w:tmpl w:val="0AE4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3D4E"/>
    <w:multiLevelType w:val="hybridMultilevel"/>
    <w:tmpl w:val="3826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6D4EA6"/>
    <w:multiLevelType w:val="hybridMultilevel"/>
    <w:tmpl w:val="4312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5BE2"/>
    <w:multiLevelType w:val="hybridMultilevel"/>
    <w:tmpl w:val="4E301C52"/>
    <w:lvl w:ilvl="0" w:tplc="4EFC8ED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8" w15:restartNumberingAfterBreak="0">
    <w:nsid w:val="5B6901B9"/>
    <w:multiLevelType w:val="hybridMultilevel"/>
    <w:tmpl w:val="4832327E"/>
    <w:lvl w:ilvl="0" w:tplc="E21019C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9" w15:restartNumberingAfterBreak="0">
    <w:nsid w:val="5ECF68AA"/>
    <w:multiLevelType w:val="hybridMultilevel"/>
    <w:tmpl w:val="0240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1C056B"/>
    <w:multiLevelType w:val="hybridMultilevel"/>
    <w:tmpl w:val="EA041B38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162A3"/>
    <w:multiLevelType w:val="hybridMultilevel"/>
    <w:tmpl w:val="AB5A48EA"/>
    <w:lvl w:ilvl="0" w:tplc="9C561588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2" w15:restartNumberingAfterBreak="0">
    <w:nsid w:val="66DC4EC1"/>
    <w:multiLevelType w:val="hybridMultilevel"/>
    <w:tmpl w:val="3300D892"/>
    <w:lvl w:ilvl="0" w:tplc="9C561588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B154318"/>
    <w:multiLevelType w:val="hybridMultilevel"/>
    <w:tmpl w:val="661A9212"/>
    <w:lvl w:ilvl="0" w:tplc="9C561588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4" w15:restartNumberingAfterBreak="0">
    <w:nsid w:val="6F4163A8"/>
    <w:multiLevelType w:val="hybridMultilevel"/>
    <w:tmpl w:val="C6F8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7A45D8"/>
    <w:multiLevelType w:val="hybridMultilevel"/>
    <w:tmpl w:val="1E783C54"/>
    <w:lvl w:ilvl="0" w:tplc="C07AB8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8705EC"/>
    <w:multiLevelType w:val="hybridMultilevel"/>
    <w:tmpl w:val="C912620A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83C8B"/>
    <w:multiLevelType w:val="hybridMultilevel"/>
    <w:tmpl w:val="CF6E266C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B23AE"/>
    <w:multiLevelType w:val="hybridMultilevel"/>
    <w:tmpl w:val="24F2C0D0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02476"/>
    <w:multiLevelType w:val="hybridMultilevel"/>
    <w:tmpl w:val="1278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440CC"/>
    <w:multiLevelType w:val="hybridMultilevel"/>
    <w:tmpl w:val="C10EF1A4"/>
    <w:lvl w:ilvl="0" w:tplc="9C561588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1" w15:restartNumberingAfterBreak="0">
    <w:nsid w:val="7DC95167"/>
    <w:multiLevelType w:val="hybridMultilevel"/>
    <w:tmpl w:val="33BE4BFA"/>
    <w:lvl w:ilvl="0" w:tplc="9C56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34"/>
  </w:num>
  <w:num w:numId="6">
    <w:abstractNumId w:val="9"/>
  </w:num>
  <w:num w:numId="7">
    <w:abstractNumId w:val="3"/>
  </w:num>
  <w:num w:numId="8">
    <w:abstractNumId w:val="25"/>
  </w:num>
  <w:num w:numId="9">
    <w:abstractNumId w:val="21"/>
  </w:num>
  <w:num w:numId="10">
    <w:abstractNumId w:val="29"/>
  </w:num>
  <w:num w:numId="11">
    <w:abstractNumId w:val="23"/>
  </w:num>
  <w:num w:numId="12">
    <w:abstractNumId w:val="8"/>
  </w:num>
  <w:num w:numId="13">
    <w:abstractNumId w:val="39"/>
  </w:num>
  <w:num w:numId="14">
    <w:abstractNumId w:val="35"/>
  </w:num>
  <w:num w:numId="15">
    <w:abstractNumId w:val="16"/>
  </w:num>
  <w:num w:numId="16">
    <w:abstractNumId w:val="20"/>
  </w:num>
  <w:num w:numId="17">
    <w:abstractNumId w:val="38"/>
  </w:num>
  <w:num w:numId="18">
    <w:abstractNumId w:val="18"/>
  </w:num>
  <w:num w:numId="19">
    <w:abstractNumId w:val="6"/>
  </w:num>
  <w:num w:numId="20">
    <w:abstractNumId w:val="14"/>
  </w:num>
  <w:num w:numId="21">
    <w:abstractNumId w:val="2"/>
  </w:num>
  <w:num w:numId="22">
    <w:abstractNumId w:val="19"/>
  </w:num>
  <w:num w:numId="23">
    <w:abstractNumId w:val="41"/>
  </w:num>
  <w:num w:numId="24">
    <w:abstractNumId w:val="17"/>
  </w:num>
  <w:num w:numId="25">
    <w:abstractNumId w:val="4"/>
  </w:num>
  <w:num w:numId="26">
    <w:abstractNumId w:val="37"/>
  </w:num>
  <w:num w:numId="27">
    <w:abstractNumId w:val="7"/>
  </w:num>
  <w:num w:numId="28">
    <w:abstractNumId w:val="31"/>
  </w:num>
  <w:num w:numId="29">
    <w:abstractNumId w:val="27"/>
  </w:num>
  <w:num w:numId="30">
    <w:abstractNumId w:val="33"/>
  </w:num>
  <w:num w:numId="31">
    <w:abstractNumId w:val="28"/>
  </w:num>
  <w:num w:numId="32">
    <w:abstractNumId w:val="12"/>
  </w:num>
  <w:num w:numId="33">
    <w:abstractNumId w:val="26"/>
  </w:num>
  <w:num w:numId="34">
    <w:abstractNumId w:val="40"/>
  </w:num>
  <w:num w:numId="35">
    <w:abstractNumId w:val="10"/>
  </w:num>
  <w:num w:numId="36">
    <w:abstractNumId w:val="36"/>
  </w:num>
  <w:num w:numId="37">
    <w:abstractNumId w:val="24"/>
  </w:num>
  <w:num w:numId="38">
    <w:abstractNumId w:val="5"/>
  </w:num>
  <w:num w:numId="39">
    <w:abstractNumId w:val="22"/>
  </w:num>
  <w:num w:numId="40">
    <w:abstractNumId w:val="30"/>
  </w:num>
  <w:num w:numId="41">
    <w:abstractNumId w:val="1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F7"/>
    <w:rsid w:val="00011728"/>
    <w:rsid w:val="00012C8F"/>
    <w:rsid w:val="00016FA5"/>
    <w:rsid w:val="00035EEB"/>
    <w:rsid w:val="00055321"/>
    <w:rsid w:val="00063280"/>
    <w:rsid w:val="00065082"/>
    <w:rsid w:val="000756ED"/>
    <w:rsid w:val="00082B0A"/>
    <w:rsid w:val="0009186C"/>
    <w:rsid w:val="00094605"/>
    <w:rsid w:val="000C2614"/>
    <w:rsid w:val="000D63B1"/>
    <w:rsid w:val="000E4F23"/>
    <w:rsid w:val="000F6E7B"/>
    <w:rsid w:val="001030A8"/>
    <w:rsid w:val="001051D7"/>
    <w:rsid w:val="0011437B"/>
    <w:rsid w:val="0011587F"/>
    <w:rsid w:val="00115AE8"/>
    <w:rsid w:val="001247CB"/>
    <w:rsid w:val="0014300A"/>
    <w:rsid w:val="0015696E"/>
    <w:rsid w:val="00187C53"/>
    <w:rsid w:val="00192FD9"/>
    <w:rsid w:val="001A0070"/>
    <w:rsid w:val="001A5D39"/>
    <w:rsid w:val="001F5C3C"/>
    <w:rsid w:val="00207588"/>
    <w:rsid w:val="002246C9"/>
    <w:rsid w:val="002304C4"/>
    <w:rsid w:val="0023194C"/>
    <w:rsid w:val="00237306"/>
    <w:rsid w:val="00251623"/>
    <w:rsid w:val="002871C8"/>
    <w:rsid w:val="0029283A"/>
    <w:rsid w:val="002B55A4"/>
    <w:rsid w:val="002B5FDF"/>
    <w:rsid w:val="002E5C9F"/>
    <w:rsid w:val="002F3A03"/>
    <w:rsid w:val="002F4F42"/>
    <w:rsid w:val="0031348C"/>
    <w:rsid w:val="00353AAC"/>
    <w:rsid w:val="00360B50"/>
    <w:rsid w:val="003759E1"/>
    <w:rsid w:val="003857BA"/>
    <w:rsid w:val="00386E00"/>
    <w:rsid w:val="003A6DEB"/>
    <w:rsid w:val="003B5605"/>
    <w:rsid w:val="003C03D6"/>
    <w:rsid w:val="003C11E9"/>
    <w:rsid w:val="003D047F"/>
    <w:rsid w:val="003D2640"/>
    <w:rsid w:val="003D29E3"/>
    <w:rsid w:val="003E5823"/>
    <w:rsid w:val="00417C06"/>
    <w:rsid w:val="00423DE4"/>
    <w:rsid w:val="00433163"/>
    <w:rsid w:val="00472DC9"/>
    <w:rsid w:val="00474F47"/>
    <w:rsid w:val="004918A4"/>
    <w:rsid w:val="004934B6"/>
    <w:rsid w:val="00494F89"/>
    <w:rsid w:val="004F1EEC"/>
    <w:rsid w:val="005048C5"/>
    <w:rsid w:val="0052266C"/>
    <w:rsid w:val="00527BAC"/>
    <w:rsid w:val="005317A0"/>
    <w:rsid w:val="00535374"/>
    <w:rsid w:val="00572085"/>
    <w:rsid w:val="005733AA"/>
    <w:rsid w:val="00594C79"/>
    <w:rsid w:val="005A113F"/>
    <w:rsid w:val="005A41F0"/>
    <w:rsid w:val="005B730A"/>
    <w:rsid w:val="006024D9"/>
    <w:rsid w:val="006075F4"/>
    <w:rsid w:val="006103FF"/>
    <w:rsid w:val="00620620"/>
    <w:rsid w:val="00633DFC"/>
    <w:rsid w:val="00650067"/>
    <w:rsid w:val="00662EB4"/>
    <w:rsid w:val="00666D6A"/>
    <w:rsid w:val="00684BA8"/>
    <w:rsid w:val="006A05EB"/>
    <w:rsid w:val="006A2298"/>
    <w:rsid w:val="006A38B6"/>
    <w:rsid w:val="006B296C"/>
    <w:rsid w:val="006C57B0"/>
    <w:rsid w:val="00707D39"/>
    <w:rsid w:val="00722AFB"/>
    <w:rsid w:val="00755423"/>
    <w:rsid w:val="007635E7"/>
    <w:rsid w:val="00772BFB"/>
    <w:rsid w:val="00793F62"/>
    <w:rsid w:val="007B6CEC"/>
    <w:rsid w:val="007E0723"/>
    <w:rsid w:val="00803026"/>
    <w:rsid w:val="008148CA"/>
    <w:rsid w:val="00832323"/>
    <w:rsid w:val="008333EE"/>
    <w:rsid w:val="0086790C"/>
    <w:rsid w:val="008732B5"/>
    <w:rsid w:val="008772B6"/>
    <w:rsid w:val="008A7E01"/>
    <w:rsid w:val="008B6E6A"/>
    <w:rsid w:val="008C3705"/>
    <w:rsid w:val="008C61E4"/>
    <w:rsid w:val="008D2B5C"/>
    <w:rsid w:val="008F38E9"/>
    <w:rsid w:val="00911301"/>
    <w:rsid w:val="009325B3"/>
    <w:rsid w:val="00935250"/>
    <w:rsid w:val="0095108C"/>
    <w:rsid w:val="00966446"/>
    <w:rsid w:val="009C1265"/>
    <w:rsid w:val="009C4E88"/>
    <w:rsid w:val="00A12F93"/>
    <w:rsid w:val="00A23542"/>
    <w:rsid w:val="00A37EBD"/>
    <w:rsid w:val="00A42C51"/>
    <w:rsid w:val="00A500C7"/>
    <w:rsid w:val="00A5268C"/>
    <w:rsid w:val="00A66378"/>
    <w:rsid w:val="00A72EC5"/>
    <w:rsid w:val="00A750DC"/>
    <w:rsid w:val="00AA20F7"/>
    <w:rsid w:val="00AA75E9"/>
    <w:rsid w:val="00AB44AC"/>
    <w:rsid w:val="00AB7934"/>
    <w:rsid w:val="00AD03E8"/>
    <w:rsid w:val="00AD299B"/>
    <w:rsid w:val="00AE56EC"/>
    <w:rsid w:val="00B238B9"/>
    <w:rsid w:val="00B50815"/>
    <w:rsid w:val="00B82790"/>
    <w:rsid w:val="00B85DA4"/>
    <w:rsid w:val="00BC531E"/>
    <w:rsid w:val="00BD5235"/>
    <w:rsid w:val="00C02CB7"/>
    <w:rsid w:val="00C14316"/>
    <w:rsid w:val="00C15336"/>
    <w:rsid w:val="00C20D15"/>
    <w:rsid w:val="00C34A31"/>
    <w:rsid w:val="00C554F1"/>
    <w:rsid w:val="00C65548"/>
    <w:rsid w:val="00CA79F7"/>
    <w:rsid w:val="00CB0F77"/>
    <w:rsid w:val="00CD476E"/>
    <w:rsid w:val="00CF1F23"/>
    <w:rsid w:val="00CF61BD"/>
    <w:rsid w:val="00D26263"/>
    <w:rsid w:val="00D27861"/>
    <w:rsid w:val="00D323AA"/>
    <w:rsid w:val="00D40781"/>
    <w:rsid w:val="00D56BCD"/>
    <w:rsid w:val="00D572E4"/>
    <w:rsid w:val="00D65C2F"/>
    <w:rsid w:val="00D66EB1"/>
    <w:rsid w:val="00D81991"/>
    <w:rsid w:val="00D904CD"/>
    <w:rsid w:val="00D90F55"/>
    <w:rsid w:val="00DA0003"/>
    <w:rsid w:val="00DD3E33"/>
    <w:rsid w:val="00DD4A79"/>
    <w:rsid w:val="00DF56D8"/>
    <w:rsid w:val="00E32416"/>
    <w:rsid w:val="00E3509D"/>
    <w:rsid w:val="00E634AA"/>
    <w:rsid w:val="00E63E27"/>
    <w:rsid w:val="00E77CFB"/>
    <w:rsid w:val="00EA6DBD"/>
    <w:rsid w:val="00EB291B"/>
    <w:rsid w:val="00EB75AA"/>
    <w:rsid w:val="00EC5FDF"/>
    <w:rsid w:val="00ED21CD"/>
    <w:rsid w:val="00EF18BA"/>
    <w:rsid w:val="00F231D1"/>
    <w:rsid w:val="00F3612A"/>
    <w:rsid w:val="00F42928"/>
    <w:rsid w:val="00F43D5D"/>
    <w:rsid w:val="00F61E50"/>
    <w:rsid w:val="00F67DAF"/>
    <w:rsid w:val="00F75233"/>
    <w:rsid w:val="00F900E7"/>
    <w:rsid w:val="00F9228E"/>
    <w:rsid w:val="00FB3C40"/>
    <w:rsid w:val="00FB5B7A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7F135"/>
  <w15:docId w15:val="{40ADC949-B249-49E4-8CE7-F3E8EECD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E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0F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23542"/>
    <w:pPr>
      <w:ind w:left="720"/>
    </w:pPr>
  </w:style>
  <w:style w:type="paragraph" w:styleId="a5">
    <w:name w:val="Balloon Text"/>
    <w:basedOn w:val="a"/>
    <w:link w:val="a6"/>
    <w:uiPriority w:val="99"/>
    <w:semiHidden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48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56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C1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1E9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C11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1E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ЖРТ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Александр</cp:lastModifiedBy>
  <cp:revision>6</cp:revision>
  <cp:lastPrinted>2018-03-30T04:40:00Z</cp:lastPrinted>
  <dcterms:created xsi:type="dcterms:W3CDTF">2018-03-30T04:36:00Z</dcterms:created>
  <dcterms:modified xsi:type="dcterms:W3CDTF">2018-04-02T07:51:00Z</dcterms:modified>
</cp:coreProperties>
</file>